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85" w:rsidRDefault="00F044CF">
      <w:r>
        <w:t>The controls are</w:t>
      </w:r>
    </w:p>
    <w:p w:rsidR="00F044CF" w:rsidRDefault="00F044CF">
      <w:r>
        <w:t>A-move left</w:t>
      </w:r>
    </w:p>
    <w:p w:rsidR="00F044CF" w:rsidRDefault="00F044CF">
      <w:r>
        <w:t>D-move right</w:t>
      </w:r>
    </w:p>
    <w:p w:rsidR="00F044CF" w:rsidRDefault="00F044CF">
      <w:r>
        <w:t>Space-ball shoots ( shoots to far right)</w:t>
      </w:r>
      <w:bookmarkStart w:id="0" w:name="_GoBack"/>
      <w:bookmarkEnd w:id="0"/>
    </w:p>
    <w:sectPr w:rsidR="00F0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CF"/>
    <w:rsid w:val="00AB1E85"/>
    <w:rsid w:val="00F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SD8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 Template user</dc:creator>
  <cp:keywords/>
  <dc:description/>
  <cp:lastModifiedBy>Lvr Template user</cp:lastModifiedBy>
  <cp:revision>1</cp:revision>
  <dcterms:created xsi:type="dcterms:W3CDTF">2012-01-13T22:50:00Z</dcterms:created>
  <dcterms:modified xsi:type="dcterms:W3CDTF">2012-01-13T22:51:00Z</dcterms:modified>
</cp:coreProperties>
</file>